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74"/>
        <w:gridCol w:w="2550"/>
      </w:tblGrid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C2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4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7A495F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45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50" w:type="dxa"/>
            <w:tcBorders>
              <w:bottom w:val="single" w:sz="4" w:space="0" w:color="auto"/>
            </w:tcBorders>
            <w:vAlign w:val="bottom"/>
          </w:tcPr>
          <w:p w:rsidR="00F85F8D" w:rsidRPr="002B5730" w:rsidRDefault="00B31B19" w:rsidP="005C36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</w:t>
            </w:r>
            <w:r w:rsidR="005C36BF">
              <w:rPr>
                <w:rFonts w:ascii="Times New Roman" w:hAnsi="Times New Roman"/>
                <w:bCs/>
                <w:color w:val="000000"/>
                <w:lang w:eastAsia="ru-RU"/>
              </w:rPr>
              <w:t>ё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  <w:gridSpan w:val="2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4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4"/>
          </w:tcPr>
          <w:p w:rsidR="00F85F8D" w:rsidRPr="002B5730" w:rsidRDefault="00080D56" w:rsidP="00913A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645E36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913A22">
              <w:rPr>
                <w:rFonts w:ascii="Times New Roman" w:hAnsi="Times New Roman"/>
                <w:bCs/>
                <w:color w:val="000000"/>
                <w:lang w:val="en-US" w:eastAsia="ru-RU"/>
              </w:rPr>
              <w:t>3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7A495F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A495F" w:rsidRDefault="004C7D82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34264">
        <w:rPr>
          <w:rFonts w:ascii="Times New Roman" w:hAnsi="Times New Roman" w:cs="Times New Roman"/>
          <w:b/>
          <w:sz w:val="26"/>
          <w:szCs w:val="26"/>
          <w:u w:val="single"/>
        </w:rPr>
        <w:t>ю</w:t>
      </w:r>
      <w:r w:rsidR="00AB7552" w:rsidRPr="007A495F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ридического отдела №2</w:t>
      </w:r>
      <w:r w:rsidR="00E23ECB" w:rsidRPr="007A495F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7A495F" w:rsidRDefault="00E508E2" w:rsidP="00061854">
      <w:pPr>
        <w:rPr>
          <w:rFonts w:ascii="Times New Roman" w:hAnsi="Times New Roman" w:cs="Times New Roman"/>
          <w:b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7A495F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 xml:space="preserve">№ 46 по </w:t>
      </w:r>
      <w:r w:rsidR="003F7A22">
        <w:rPr>
          <w:rFonts w:ascii="Times New Roman" w:hAnsi="Times New Roman" w:cs="Times New Roman"/>
          <w:b/>
          <w:sz w:val="26"/>
          <w:szCs w:val="26"/>
        </w:rPr>
        <w:t>г</w:t>
      </w:r>
      <w:r w:rsidR="00E23ECB" w:rsidRPr="007A495F">
        <w:rPr>
          <w:rFonts w:ascii="Times New Roman" w:hAnsi="Times New Roman" w:cs="Times New Roman"/>
          <w:b/>
          <w:sz w:val="26"/>
          <w:szCs w:val="26"/>
        </w:rPr>
        <w:t>. Москве</w:t>
      </w:r>
    </w:p>
    <w:p w:rsidR="00DF06E7" w:rsidRPr="006D4073" w:rsidRDefault="00E23ECB" w:rsidP="00934264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ab/>
      </w:r>
      <w:r w:rsidR="00934264"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934264" w:rsidRPr="0093426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ведущей группе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7A495F" w:rsidRDefault="00E23ECB" w:rsidP="00E508E2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4C7D82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11-3-3-094</w:t>
      </w:r>
      <w:r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 Область</w:t>
      </w:r>
      <w:r w:rsidR="008751C0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профессиональной служебной деятельности 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и</w:t>
      </w:r>
      <w:r w:rsidR="005B476B" w:rsidRPr="007A495F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476B" w:rsidRPr="007A495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E71D0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4.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DA41BF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C7D82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4C7D82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423BFB" w:rsidRPr="007A495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423BFB" w:rsidRPr="007A495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7A495F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934264" w:rsidRPr="007A495F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должности </w:t>
      </w:r>
      <w:r w:rsidR="00423BFB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423BFB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7A495F" w:rsidRDefault="007A495F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</w:t>
      </w:r>
      <w:r w:rsidR="00913A22" w:rsidRPr="00913A2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высшего образования, по укрупнённой группе специальности «Юриспруденция».</w:t>
      </w:r>
    </w:p>
    <w:p w:rsidR="000C5DEF" w:rsidRPr="007A495F" w:rsidRDefault="000C5DEF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7A495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7A495F" w:rsidRDefault="00DF06E7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</w:t>
      </w:r>
      <w:r w:rsidR="007A495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2) знание основ: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7A495F" w:rsidRDefault="00046A51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7A495F" w:rsidRDefault="00046A51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 xml:space="preserve">г) Федерального закона от 25 декабря 2008 г. № 273-ФЗ «О противодействии </w:t>
      </w:r>
      <w:r w:rsidRPr="007A495F">
        <w:rPr>
          <w:rFonts w:ascii="Times New Roman" w:hAnsi="Times New Roman" w:cs="Times New Roman"/>
          <w:spacing w:val="-2"/>
          <w:sz w:val="26"/>
          <w:szCs w:val="26"/>
        </w:rPr>
        <w:lastRenderedPageBreak/>
        <w:t>коррупции»;</w:t>
      </w:r>
    </w:p>
    <w:p w:rsidR="00046A51" w:rsidRPr="007A495F" w:rsidRDefault="00046A5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Кодекс Российской Федерации об административных правонарушениях;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F41961" w:rsidRPr="007A495F" w:rsidRDefault="00F41961" w:rsidP="00E508E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F4196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7B1781" w:rsidRPr="007A495F" w:rsidRDefault="00F41961" w:rsidP="00E508E2">
      <w:pPr>
        <w:pStyle w:val="a8"/>
        <w:ind w:firstLine="567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7A495F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7A495F" w:rsidRDefault="00423BFB" w:rsidP="00E508E2">
      <w:pPr>
        <w:pStyle w:val="a8"/>
        <w:ind w:firstLine="567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7A495F">
        <w:rPr>
          <w:rFonts w:ascii="Times New Roman" w:hAnsi="Times New Roman"/>
          <w:sz w:val="26"/>
          <w:szCs w:val="26"/>
          <w:u w:val="single"/>
          <w:lang w:val="ru-RU"/>
        </w:rPr>
        <w:t>Главный государственный налоговый инспектор</w:t>
      </w:r>
      <w:r w:rsidR="003A7518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7A495F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F41961" w:rsidRPr="007A495F" w:rsidRDefault="00F41961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B7552" w:rsidRPr="007A495F" w:rsidRDefault="00F41961" w:rsidP="007A495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  <w:r w:rsidR="007A495F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AB7552" w:rsidRPr="007A495F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AB7552" w:rsidRPr="007A495F" w:rsidRDefault="00AB7552" w:rsidP="00E508E2">
      <w:pPr>
        <w:pStyle w:val="a3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7A495F" w:rsidRDefault="00AB7552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понятие нормы права,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нормативного правового акта, правоотношений и их признаки;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B7552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 в электронной форме;</w:t>
      </w:r>
    </w:p>
    <w:p w:rsidR="00AB7552" w:rsidRPr="007A495F" w:rsidRDefault="005A574F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государственных услуг;</w:t>
      </w:r>
    </w:p>
    <w:p w:rsidR="00AB7552" w:rsidRPr="007A495F" w:rsidRDefault="00AB7552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</w:t>
      </w:r>
      <w:r w:rsidR="005A57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енных органов, предоставляющих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5A574F" w:rsidRDefault="005A574F" w:rsidP="00E508E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24581C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7A495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877F44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AB7552" w:rsidRPr="007A495F" w:rsidRDefault="00AB7552" w:rsidP="00E508E2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FC44A9" w:rsidRPr="007A495F" w:rsidRDefault="00AB7552" w:rsidP="007A495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bookmarkStart w:id="1" w:name="_Toc477362579"/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F41961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1"/>
      <w:r w:rsidR="007A495F" w:rsidRPr="007A495F">
        <w:rPr>
          <w:rFonts w:ascii="Times New Roman" w:hAnsi="Times New Roman" w:cs="Times New Roman"/>
          <w:color w:val="00B0F0"/>
          <w:sz w:val="26"/>
          <w:szCs w:val="26"/>
        </w:rPr>
        <w:t xml:space="preserve"> </w:t>
      </w:r>
      <w:r w:rsidR="00877F44" w:rsidRPr="007A495F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7A495F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AB7552" w:rsidRPr="007A495F" w:rsidRDefault="00AB7552" w:rsidP="00E508E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7A495F" w:rsidRDefault="00AB7552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B0F0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562D1A" w:rsidRPr="007A495F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  <w:r w:rsidR="004472F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4472FF" w:rsidRPr="006D4073" w:rsidRDefault="004472FF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 w:rsidRPr="007A495F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</w:t>
      </w:r>
      <w:r w:rsidR="00AB7552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№2</w:t>
      </w:r>
      <w:r w:rsidR="005B1A5A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DF06E7" w:rsidRPr="007A495F" w:rsidRDefault="00895218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1B3BCF" w:rsidRPr="007A495F" w:rsidRDefault="001B3BCF" w:rsidP="001B3BCF">
      <w:pPr>
        <w:pStyle w:val="aa"/>
        <w:suppressAutoHyphens/>
        <w:ind w:firstLine="567"/>
        <w:contextualSpacing/>
        <w:rPr>
          <w:bCs/>
          <w:iCs/>
          <w:sz w:val="26"/>
          <w:szCs w:val="26"/>
        </w:rPr>
      </w:pPr>
      <w:r w:rsidRPr="007A495F">
        <w:rPr>
          <w:bCs/>
          <w:iCs/>
          <w:sz w:val="26"/>
          <w:szCs w:val="26"/>
        </w:rPr>
        <w:t xml:space="preserve">- проводить </w:t>
      </w:r>
      <w:r>
        <w:rPr>
          <w:bCs/>
          <w:iCs/>
          <w:sz w:val="26"/>
          <w:szCs w:val="26"/>
        </w:rPr>
        <w:t>проверку</w:t>
      </w:r>
      <w:r w:rsidRPr="007A495F">
        <w:rPr>
          <w:bCs/>
          <w:iCs/>
          <w:sz w:val="26"/>
          <w:szCs w:val="26"/>
        </w:rPr>
        <w:t xml:space="preserve"> достоверности сведений,</w:t>
      </w:r>
      <w:r>
        <w:rPr>
          <w:bCs/>
          <w:iCs/>
          <w:sz w:val="26"/>
          <w:szCs w:val="26"/>
        </w:rPr>
        <w:t xml:space="preserve"> </w:t>
      </w:r>
      <w:r w:rsidRPr="007A495F">
        <w:rPr>
          <w:bCs/>
          <w:iCs/>
          <w:sz w:val="26"/>
          <w:szCs w:val="26"/>
        </w:rPr>
        <w:t>включаемых и включенных в ЕГРЮЛ;</w:t>
      </w:r>
    </w:p>
    <w:p w:rsidR="001B3BCF" w:rsidRPr="00441949" w:rsidRDefault="001B3BCF" w:rsidP="001B3BCF">
      <w:pPr>
        <w:pStyle w:val="aa"/>
        <w:suppressAutoHyphens/>
        <w:ind w:firstLine="567"/>
        <w:contextualSpacing/>
        <w:rPr>
          <w:rFonts w:eastAsiaTheme="minorHAnsi" w:cstheme="minorBidi"/>
          <w:sz w:val="26"/>
          <w:szCs w:val="26"/>
          <w:lang w:eastAsia="en-US"/>
        </w:rPr>
      </w:pPr>
      <w:r w:rsidRPr="00441949">
        <w:rPr>
          <w:rFonts w:eastAsiaTheme="minorHAnsi" w:cstheme="minorBidi"/>
          <w:sz w:val="26"/>
          <w:szCs w:val="26"/>
          <w:lang w:eastAsia="en-US"/>
        </w:rPr>
        <w:t>- вносить в ЕГРЮЛ записи о недостоверности содержащихся в нем сведений;</w:t>
      </w:r>
    </w:p>
    <w:p w:rsidR="001B3BCF" w:rsidRPr="004324AF" w:rsidRDefault="00441949" w:rsidP="00441949">
      <w:pPr>
        <w:tabs>
          <w:tab w:val="left" w:pos="900"/>
        </w:tabs>
        <w:suppressAutoHyphens/>
        <w:spacing w:after="0" w:line="240" w:lineRule="auto"/>
        <w:ind w:left="540" w:right="-14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B3BCF" w:rsidRPr="004324AF">
        <w:rPr>
          <w:rFonts w:ascii="Times New Roman" w:hAnsi="Times New Roman"/>
          <w:sz w:val="26"/>
          <w:szCs w:val="26"/>
        </w:rPr>
        <w:t>рассматривать обращения</w:t>
      </w:r>
      <w:r w:rsidR="001B3BCF">
        <w:rPr>
          <w:rFonts w:ascii="Times New Roman" w:hAnsi="Times New Roman"/>
          <w:sz w:val="26"/>
          <w:szCs w:val="26"/>
        </w:rPr>
        <w:t xml:space="preserve"> граждан, </w:t>
      </w:r>
      <w:r w:rsidR="001B3BCF" w:rsidRPr="004324AF">
        <w:rPr>
          <w:rFonts w:ascii="Times New Roman" w:hAnsi="Times New Roman"/>
          <w:sz w:val="26"/>
          <w:szCs w:val="26"/>
        </w:rPr>
        <w:t xml:space="preserve">юридических лиц, государственных органов и </w:t>
      </w:r>
      <w:r>
        <w:rPr>
          <w:rFonts w:ascii="Times New Roman" w:hAnsi="Times New Roman"/>
          <w:sz w:val="26"/>
          <w:szCs w:val="26"/>
        </w:rPr>
        <w:t xml:space="preserve">    </w:t>
      </w:r>
      <w:r w:rsidR="001B3BCF" w:rsidRPr="004324AF">
        <w:rPr>
          <w:rFonts w:ascii="Times New Roman" w:hAnsi="Times New Roman"/>
          <w:sz w:val="26"/>
          <w:szCs w:val="26"/>
        </w:rPr>
        <w:t>подготавливать ответы и заключения;</w:t>
      </w:r>
    </w:p>
    <w:p w:rsidR="001B3BCF" w:rsidRPr="004324AF" w:rsidRDefault="00441949" w:rsidP="00441949">
      <w:pPr>
        <w:tabs>
          <w:tab w:val="left" w:pos="900"/>
        </w:tabs>
        <w:suppressAutoHyphens/>
        <w:spacing w:after="0" w:line="240" w:lineRule="auto"/>
        <w:ind w:left="540" w:right="-14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B3BCF" w:rsidRPr="004324AF">
        <w:rPr>
          <w:rFonts w:ascii="Times New Roman" w:hAnsi="Times New Roman"/>
          <w:sz w:val="26"/>
          <w:szCs w:val="26"/>
        </w:rPr>
        <w:t xml:space="preserve">консультировать население по вопросам </w:t>
      </w:r>
      <w:r w:rsidR="001B3BCF">
        <w:rPr>
          <w:rFonts w:ascii="Times New Roman" w:hAnsi="Times New Roman"/>
          <w:sz w:val="26"/>
          <w:szCs w:val="26"/>
        </w:rPr>
        <w:t>деятельности юридического отдела №2</w:t>
      </w:r>
      <w:r w:rsidR="001B3BCF" w:rsidRPr="004324AF">
        <w:rPr>
          <w:rFonts w:ascii="Times New Roman" w:hAnsi="Times New Roman"/>
          <w:sz w:val="26"/>
          <w:szCs w:val="26"/>
        </w:rPr>
        <w:t xml:space="preserve">; </w:t>
      </w:r>
    </w:p>
    <w:p w:rsidR="001B3BCF" w:rsidRPr="007A495F" w:rsidRDefault="001B3BCF" w:rsidP="001B3BC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подготавливать письма, запросы и уведомления, направляемые гражданам и в организации;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lastRenderedPageBreak/>
        <w:t xml:space="preserve">- проводить анализ документов, представленных для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F41961" w:rsidRPr="007A495F" w:rsidRDefault="005A574F" w:rsidP="005A574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ru-RU"/>
        </w:rPr>
      </w:pPr>
      <w:r w:rsidRPr="005A574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645E3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принимать и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утверждать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решения о государстве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нной регистрации и об отказе в </w:t>
      </w:r>
      <w:r w:rsidR="00F41961" w:rsidRPr="007A495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государственной регистрации юридических лиц и индивидуальных предпринимателей;</w:t>
      </w:r>
    </w:p>
    <w:p w:rsidR="00F41961" w:rsidRPr="007A495F" w:rsidRDefault="00F41961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- подписывать решения о государственной регистрации юридических лиц </w:t>
      </w:r>
      <w:r w:rsidRPr="007A495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предпринимателей;</w:t>
      </w:r>
    </w:p>
    <w:p w:rsidR="001C4407" w:rsidRPr="007A495F" w:rsidRDefault="00AB7552" w:rsidP="00E508E2">
      <w:pPr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работа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</w:t>
      </w:r>
      <w:r w:rsidR="001C4407" w:rsidRPr="007A495F">
        <w:rPr>
          <w:rFonts w:ascii="Times New Roman" w:hAnsi="Times New Roman" w:cs="Times New Roman"/>
          <w:bCs/>
          <w:iCs/>
          <w:sz w:val="26"/>
          <w:szCs w:val="26"/>
        </w:rPr>
        <w:t>тавливать проекты</w:t>
      </w:r>
      <w:r w:rsidRPr="007A495F">
        <w:rPr>
          <w:rFonts w:ascii="Times New Roman" w:hAnsi="Times New Roman" w:cs="Times New Roman"/>
          <w:bCs/>
          <w:iCs/>
          <w:sz w:val="26"/>
          <w:szCs w:val="26"/>
        </w:rPr>
        <w:t xml:space="preserve"> документов</w:t>
      </w:r>
      <w:r w:rsidRPr="007A495F">
        <w:rPr>
          <w:rFonts w:ascii="Times New Roman" w:hAnsi="Times New Roman" w:cs="Times New Roman"/>
          <w:bCs/>
          <w:iCs/>
          <w:spacing w:val="4"/>
          <w:sz w:val="26"/>
          <w:szCs w:val="26"/>
        </w:rPr>
        <w:t xml:space="preserve"> и справочных материалов по предмету деятельности отдела;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формирова</w:t>
      </w:r>
      <w:r w:rsidR="001C4407" w:rsidRPr="007A495F">
        <w:rPr>
          <w:rFonts w:ascii="Times New Roman" w:hAnsi="Times New Roman" w:cs="Times New Roman"/>
          <w:sz w:val="26"/>
          <w:szCs w:val="26"/>
        </w:rPr>
        <w:t>ть установленную отчетность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по предмету деятельности отдела; </w:t>
      </w:r>
    </w:p>
    <w:p w:rsidR="00AB7552" w:rsidRPr="007A495F" w:rsidRDefault="00AB7552" w:rsidP="00E508E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pacing w:val="4"/>
          <w:sz w:val="26"/>
          <w:szCs w:val="26"/>
        </w:rPr>
      </w:pPr>
      <w:r w:rsidRPr="007A495F">
        <w:rPr>
          <w:rFonts w:ascii="Times New Roman" w:hAnsi="Times New Roman" w:cs="Times New Roman"/>
          <w:iCs/>
          <w:sz w:val="26"/>
          <w:szCs w:val="26"/>
        </w:rPr>
        <w:t>-</w:t>
      </w:r>
      <w:r w:rsidR="001C4407" w:rsidRPr="007A495F">
        <w:rPr>
          <w:rFonts w:ascii="Times New Roman" w:hAnsi="Times New Roman" w:cs="Times New Roman"/>
          <w:iCs/>
          <w:sz w:val="26"/>
          <w:szCs w:val="26"/>
        </w:rPr>
        <w:t xml:space="preserve"> обеспечить надлежащее хранение и использование</w:t>
      </w:r>
      <w:r w:rsidRPr="007A495F">
        <w:rPr>
          <w:rFonts w:ascii="Times New Roman" w:hAnsi="Times New Roman" w:cs="Times New Roman"/>
          <w:iCs/>
          <w:sz w:val="26"/>
          <w:szCs w:val="26"/>
        </w:rPr>
        <w:t xml:space="preserve"> гербовой печати, закрепленной за отделом, в соответствии с распорядительными документами, действующими в </w:t>
      </w:r>
      <w:r w:rsidRPr="007A495F">
        <w:rPr>
          <w:rFonts w:ascii="Times New Roman" w:hAnsi="Times New Roman" w:cs="Times New Roman"/>
          <w:bCs/>
          <w:sz w:val="26"/>
          <w:szCs w:val="26"/>
        </w:rPr>
        <w:t>Межрайонной ИФНС России №46 по г. Москве</w:t>
      </w:r>
      <w:r w:rsidRPr="007A495F">
        <w:rPr>
          <w:rFonts w:ascii="Times New Roman" w:hAnsi="Times New Roman" w:cs="Times New Roman"/>
          <w:iCs/>
          <w:sz w:val="26"/>
          <w:szCs w:val="26"/>
        </w:rPr>
        <w:t>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обеспечить сохранность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служебных документов, бланков, печатей и штампов;</w:t>
      </w:r>
    </w:p>
    <w:p w:rsidR="00AB7552" w:rsidRPr="007A495F" w:rsidRDefault="00AB7552" w:rsidP="00E508E2">
      <w:pPr>
        <w:tabs>
          <w:tab w:val="left" w:pos="0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 налоговую и иную охраняемую</w:t>
      </w:r>
      <w:r w:rsidRPr="007A495F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AB7552" w:rsidRPr="007A495F" w:rsidRDefault="005A574F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соблюдать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правил</w:t>
      </w:r>
      <w:r w:rsidR="001C4407" w:rsidRPr="007A495F">
        <w:rPr>
          <w:rFonts w:ascii="Times New Roman" w:hAnsi="Times New Roman" w:cs="Times New Roman"/>
          <w:sz w:val="26"/>
          <w:szCs w:val="26"/>
        </w:rPr>
        <w:t>а</w:t>
      </w:r>
      <w:r w:rsidR="00AB7552" w:rsidRPr="007A495F">
        <w:rPr>
          <w:rFonts w:ascii="Times New Roman" w:hAnsi="Times New Roman" w:cs="Times New Roman"/>
          <w:sz w:val="26"/>
          <w:szCs w:val="26"/>
        </w:rPr>
        <w:t xml:space="preserve"> делового общения, норм служебного этикета;</w:t>
      </w:r>
    </w:p>
    <w:p w:rsidR="00BB1286" w:rsidRPr="007A495F" w:rsidRDefault="00AB7552" w:rsidP="007A495F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b/>
          <w:sz w:val="26"/>
          <w:szCs w:val="26"/>
        </w:rPr>
        <w:t>-</w:t>
      </w:r>
      <w:r w:rsidR="005A574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4407" w:rsidRPr="007A495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нача</w:t>
      </w:r>
      <w:r w:rsidR="00BB1286" w:rsidRPr="007A495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BB1286" w:rsidRPr="007A495F" w:rsidRDefault="00BB1286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895218" w:rsidRPr="007A495F" w:rsidRDefault="00AB7552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</w:t>
      </w:r>
      <w:r w:rsidR="001C4407" w:rsidRPr="007A495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</w:t>
      </w:r>
      <w:r w:rsidRPr="007A495F">
        <w:rPr>
          <w:rFonts w:ascii="Times New Roman" w:hAnsi="Times New Roman" w:cs="Times New Roman"/>
          <w:sz w:val="26"/>
          <w:szCs w:val="26"/>
        </w:rPr>
        <w:t xml:space="preserve"> нормативными правовыми актами Российской Федерации, ФНС России, УФНС по г. Москве, а также регламентами и иными внутренними документами Инспекции.</w:t>
      </w:r>
    </w:p>
    <w:p w:rsidR="001C4407" w:rsidRPr="007A495F" w:rsidRDefault="001C4407" w:rsidP="00E508E2">
      <w:pPr>
        <w:tabs>
          <w:tab w:val="left" w:pos="567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Pr="007A495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главный государственный налоговый инспектор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имеет право на: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 получение оформленного в установленном порядке доступа к информационным ресурсам, используемым Межрайонной ИФНС России №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Москве;</w:t>
      </w:r>
    </w:p>
    <w:p w:rsidR="001C4407" w:rsidRPr="007A495F" w:rsidRDefault="001C4407" w:rsidP="00E508E2">
      <w:pPr>
        <w:tabs>
          <w:tab w:val="left" w:pos="7464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bookmarkStart w:id="2" w:name="sub_1402"/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7A495F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bCs/>
          <w:sz w:val="26"/>
          <w:szCs w:val="26"/>
        </w:rPr>
        <w:t>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>-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ведение информационных ресурсов Межрайонной ИФНС России №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46 по г.</w:t>
      </w:r>
      <w:r w:rsidR="005A574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Cs/>
          <w:sz w:val="26"/>
          <w:szCs w:val="26"/>
        </w:rPr>
        <w:t>Москве, включая поиск, просмотр, внесение, изменение, копирование, редактирование, распечатывание, передачу и удаление информации, в том числе контрольной, согласно полученного допуска и в соответствии с исполнением определенного задания (поручения, функциональной обязанности);</w:t>
      </w:r>
    </w:p>
    <w:p w:rsidR="001C4407" w:rsidRPr="007A495F" w:rsidRDefault="001C4407" w:rsidP="00E508E2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7A495F">
        <w:rPr>
          <w:rFonts w:ascii="Times New Roman" w:hAnsi="Times New Roman" w:cs="Times New Roman"/>
          <w:bCs/>
          <w:color w:val="000000"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C4407" w:rsidRPr="00645E36" w:rsidRDefault="001C4407" w:rsidP="00645E36">
      <w:pPr>
        <w:tabs>
          <w:tab w:val="left" w:pos="7464"/>
        </w:tabs>
        <w:suppressAutoHyphens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B2F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оформление в установленном порядке и получение доступа </w:t>
      </w:r>
      <w:r w:rsidRPr="007A495F">
        <w:rPr>
          <w:rFonts w:ascii="Times New Roman" w:hAnsi="Times New Roman" w:cs="Times New Roman"/>
          <w:bCs/>
          <w:sz w:val="26"/>
          <w:szCs w:val="26"/>
        </w:rPr>
        <w:t>с правом просмотра сведений к ИР «Ограничения», а также к иным базам данных и информационным ресурсам, используемым Инспекцией</w:t>
      </w:r>
      <w:r w:rsidRPr="007A495F">
        <w:rPr>
          <w:rFonts w:ascii="Times New Roman" w:hAnsi="Times New Roman" w:cs="Times New Roman"/>
          <w:color w:val="000000"/>
          <w:sz w:val="26"/>
          <w:szCs w:val="26"/>
        </w:rPr>
        <w:t>;</w:t>
      </w:r>
      <w:bookmarkEnd w:id="2"/>
    </w:p>
    <w:p w:rsidR="00CC7D7D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10.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7A495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506, Положением о Межрайонной инспекции Федеральной налоговой службы №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46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по г. Москве, положением о </w:t>
      </w:r>
      <w:r w:rsidR="001C4407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по г.</w:t>
      </w:r>
      <w:r w:rsidR="008B2F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Москве, приказами инспекции, поручениями руководства инспекции.</w:t>
      </w:r>
    </w:p>
    <w:p w:rsidR="00F50123" w:rsidRPr="007A495F" w:rsidRDefault="00DF06E7" w:rsidP="00E508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8E63C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E63C3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E63C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(ненадлежащее исполнение)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должностных обязанностей в соответствии с административным регламентом Межрайонной инспекции Федеральн</w:t>
      </w:r>
      <w:r w:rsidR="0057547E" w:rsidRPr="007A495F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197FB5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97FB5" w:rsidRPr="007A495F">
        <w:rPr>
          <w:rFonts w:ascii="Times New Roman" w:hAnsi="Times New Roman" w:cs="Times New Roman"/>
          <w:sz w:val="26"/>
          <w:szCs w:val="26"/>
        </w:rPr>
        <w:t>задачами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и функциями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гражданской службы: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действия или бездействия, ведущие к нарушениям прав и законных интересов работников инспекции и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действия или бездействия, ведущие </w:t>
      </w:r>
      <w:r>
        <w:rPr>
          <w:rFonts w:ascii="Times New Roman" w:hAnsi="Times New Roman" w:cs="Times New Roman"/>
          <w:sz w:val="26"/>
          <w:szCs w:val="26"/>
        </w:rPr>
        <w:t xml:space="preserve">к нарушениям законодательства о </w:t>
      </w:r>
      <w:r w:rsidR="00F50123"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лиц, нарушениям прав и законных интересов граждан;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регламентом, регламентами и иными внутренними документами инспекции; </w:t>
      </w:r>
    </w:p>
    <w:p w:rsidR="00F50123" w:rsidRPr="007A495F" w:rsidRDefault="008B2F22" w:rsidP="008B2F2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="00F50123"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7A495F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F50123" w:rsidRPr="007A495F" w:rsidRDefault="008B2F22" w:rsidP="008B2F22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Москве;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bCs/>
          <w:sz w:val="26"/>
          <w:szCs w:val="26"/>
        </w:rPr>
        <w:t>за сохранн</w:t>
      </w:r>
      <w:r>
        <w:rPr>
          <w:rFonts w:ascii="Times New Roman" w:hAnsi="Times New Roman" w:cs="Times New Roman"/>
          <w:bCs/>
          <w:sz w:val="26"/>
          <w:szCs w:val="26"/>
        </w:rPr>
        <w:t>ость служебного удостоверения;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F50123" w:rsidRPr="007A495F" w:rsidRDefault="008B2F22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законодательством.</w:t>
      </w:r>
    </w:p>
    <w:p w:rsidR="00F50123" w:rsidRPr="007A495F" w:rsidRDefault="008B2F22" w:rsidP="002D395B">
      <w:pPr>
        <w:tabs>
          <w:tab w:val="left" w:pos="90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F50123" w:rsidRPr="007A495F" w:rsidRDefault="003868A9" w:rsidP="00E50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7A495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7A495F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B3648F" w:rsidRPr="007A495F" w:rsidRDefault="00B3648F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</w:p>
    <w:p w:rsidR="00895218" w:rsidRPr="007A495F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895218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самостоятельно принимать управленческие и </w:t>
      </w:r>
    </w:p>
    <w:p w:rsidR="006F3D4E" w:rsidRPr="006D4073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иные решения</w:t>
      </w:r>
    </w:p>
    <w:p w:rsidR="001154F0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12.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895218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895218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B3648F" w:rsidRPr="007A495F" w:rsidRDefault="00895218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color w:val="002060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bCs/>
          <w:iCs/>
          <w:sz w:val="26"/>
          <w:szCs w:val="26"/>
        </w:rPr>
        <w:t>подготовки заключений об итогах проведения контрольных мероприятий и других документов по предмету деятельности юридического отдела №2;</w:t>
      </w:r>
    </w:p>
    <w:p w:rsidR="00B3648F" w:rsidRPr="007A495F" w:rsidRDefault="00B3648F" w:rsidP="00645E36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подготовки заключений по письмам вышестоящих органов;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внесения/снятия информации (в том числе контрольной) в базы данных Инспекции,</w:t>
      </w:r>
      <w:r w:rsidRPr="007A495F">
        <w:rPr>
          <w:rFonts w:ascii="Times New Roman" w:hAnsi="Times New Roman" w:cs="Times New Roman"/>
          <w:sz w:val="26"/>
          <w:szCs w:val="26"/>
        </w:rPr>
        <w:t xml:space="preserve"> согласно полученному допуску к ним;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bCs/>
          <w:iCs/>
          <w:sz w:val="26"/>
          <w:szCs w:val="26"/>
        </w:rPr>
        <w:t>- рассмотрения заявлений, обращений, запросов, предложений, жалоб граждан, юридических лиц, государственных органов и подготовки ответов и заключений;</w:t>
      </w:r>
    </w:p>
    <w:p w:rsidR="00B3648F" w:rsidRPr="007A495F" w:rsidRDefault="00B3648F" w:rsidP="002D39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предоставления информации по запросам государственных органов, юридических и физических лиц;</w:t>
      </w:r>
    </w:p>
    <w:p w:rsidR="00B3648F" w:rsidRPr="007A495F" w:rsidRDefault="00B3648F" w:rsidP="002D395B">
      <w:pPr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и принятия решений о государственной регистрац</w:t>
      </w:r>
      <w:r w:rsidR="002D395B">
        <w:rPr>
          <w:rFonts w:ascii="Times New Roman" w:hAnsi="Times New Roman" w:cs="Times New Roman"/>
          <w:sz w:val="26"/>
          <w:szCs w:val="26"/>
        </w:rPr>
        <w:t>ии (об отказе в государственной</w:t>
      </w:r>
      <w:r w:rsidRPr="007A495F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2D395B">
        <w:rPr>
          <w:rFonts w:ascii="Times New Roman" w:hAnsi="Times New Roman" w:cs="Times New Roman"/>
          <w:sz w:val="26"/>
          <w:szCs w:val="26"/>
        </w:rPr>
        <w:t>и)</w:t>
      </w:r>
      <w:r w:rsidRPr="007A495F">
        <w:rPr>
          <w:rFonts w:ascii="Times New Roman" w:hAnsi="Times New Roman" w:cs="Times New Roman"/>
          <w:sz w:val="26"/>
          <w:szCs w:val="26"/>
        </w:rPr>
        <w:t xml:space="preserve"> юридических лиц;</w:t>
      </w:r>
    </w:p>
    <w:p w:rsidR="00B3648F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подготовки необходимых справочных материалов по действующему законодательству;</w:t>
      </w:r>
    </w:p>
    <w:p w:rsidR="00895218" w:rsidRPr="007A495F" w:rsidRDefault="00B3648F" w:rsidP="002D395B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ИФНС России № 46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Положением о юридическом отделе №2, регламентами Межрайонной ИФНС Р</w:t>
      </w:r>
      <w:r w:rsidR="00197FB5" w:rsidRPr="007A495F">
        <w:rPr>
          <w:rFonts w:ascii="Times New Roman" w:hAnsi="Times New Roman" w:cs="Times New Roman"/>
          <w:sz w:val="26"/>
          <w:szCs w:val="26"/>
        </w:rPr>
        <w:t>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</w:t>
      </w:r>
      <w:proofErr w:type="spellStart"/>
      <w:r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A495F">
        <w:rPr>
          <w:rFonts w:ascii="Times New Roman" w:hAnsi="Times New Roman" w:cs="Times New Roman"/>
          <w:sz w:val="26"/>
          <w:szCs w:val="26"/>
        </w:rPr>
        <w:t>, иными нормативными актами.</w:t>
      </w:r>
    </w:p>
    <w:p w:rsidR="00B3648F" w:rsidRPr="007A495F" w:rsidRDefault="00DF06E7" w:rsidP="00645E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57547E" w:rsidRPr="007A495F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B3648F" w:rsidRPr="007A495F" w:rsidRDefault="002D395B" w:rsidP="002D395B">
      <w:pPr>
        <w:pStyle w:val="aa"/>
        <w:suppressAutoHyphens/>
        <w:ind w:firstLine="567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 xml:space="preserve">- </w:t>
      </w:r>
      <w:r w:rsidR="00B3648F" w:rsidRPr="007A495F">
        <w:rPr>
          <w:bCs/>
          <w:iCs/>
          <w:sz w:val="26"/>
          <w:szCs w:val="26"/>
        </w:rPr>
        <w:t>ведения Информационного ресурса «Ограничения»</w:t>
      </w:r>
      <w:r w:rsidR="00B3648F" w:rsidRPr="007A495F">
        <w:rPr>
          <w:sz w:val="26"/>
          <w:szCs w:val="26"/>
        </w:rPr>
        <w:t xml:space="preserve"> и «Сторожевого списка»</w:t>
      </w:r>
      <w:r w:rsidR="00B3648F" w:rsidRPr="007A495F">
        <w:rPr>
          <w:bCs/>
          <w:iCs/>
          <w:sz w:val="26"/>
          <w:szCs w:val="26"/>
        </w:rPr>
        <w:t>;</w:t>
      </w:r>
    </w:p>
    <w:p w:rsidR="00CB100A" w:rsidRPr="007A495F" w:rsidRDefault="002D395B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206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3648F" w:rsidRPr="007A495F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 Межрайонной инспекц</w:t>
      </w:r>
      <w:r w:rsidR="00197FB5" w:rsidRPr="007A495F">
        <w:rPr>
          <w:rFonts w:ascii="Times New Roman" w:hAnsi="Times New Roman" w:cs="Times New Roman"/>
          <w:sz w:val="26"/>
          <w:szCs w:val="26"/>
        </w:rPr>
        <w:t>ии Федеральной налоговой службы</w:t>
      </w:r>
      <w:r w:rsidR="00B3648F" w:rsidRPr="007A495F">
        <w:rPr>
          <w:rFonts w:ascii="Times New Roman" w:hAnsi="Times New Roman" w:cs="Times New Roman"/>
          <w:sz w:val="26"/>
          <w:szCs w:val="26"/>
        </w:rPr>
        <w:t xml:space="preserve"> № 46 по </w:t>
      </w:r>
      <w:proofErr w:type="spellStart"/>
      <w:r w:rsidR="00B3648F"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B3648F" w:rsidRPr="007A495F">
        <w:rPr>
          <w:rFonts w:ascii="Times New Roman" w:hAnsi="Times New Roman" w:cs="Times New Roman"/>
          <w:sz w:val="26"/>
          <w:szCs w:val="26"/>
        </w:rPr>
        <w:t>, Положением о юридическом отделе №2, регламентами инспекции, иными нормативными актами.</w:t>
      </w:r>
    </w:p>
    <w:p w:rsidR="006F3D4E" w:rsidRPr="007A495F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D395B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CB100A" w:rsidRPr="007A495F">
        <w:rPr>
          <w:rFonts w:ascii="Times New Roman" w:hAnsi="Times New Roman" w:cs="Times New Roman"/>
          <w:b/>
          <w:sz w:val="26"/>
          <w:szCs w:val="26"/>
          <w:u w:val="single"/>
        </w:rPr>
        <w:t>главный государственный налоговый инспектор</w:t>
      </w:r>
      <w:r w:rsidR="0057547E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CB100A"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934264" w:rsidRPr="007A495F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7A495F" w:rsidRDefault="00E4302F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B100A" w:rsidRPr="007A495F" w:rsidRDefault="00B3648F" w:rsidP="002D395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государственной регистрации юридических лиц; ведения судебных дел с у</w:t>
      </w:r>
      <w:r w:rsidR="002D395B">
        <w:rPr>
          <w:rFonts w:ascii="Times New Roman" w:hAnsi="Times New Roman" w:cs="Times New Roman"/>
          <w:sz w:val="26"/>
          <w:szCs w:val="26"/>
        </w:rPr>
        <w:t>частием Межрайонной ИФНС России</w:t>
      </w:r>
      <w:r w:rsidRPr="007A495F">
        <w:rPr>
          <w:rFonts w:ascii="Times New Roman" w:hAnsi="Times New Roman" w:cs="Times New Roman"/>
          <w:sz w:val="26"/>
          <w:szCs w:val="26"/>
        </w:rPr>
        <w:t xml:space="preserve"> № 46 по г. Москве.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E4302F" w:rsidRPr="007A495F" w:rsidRDefault="00E4302F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E4302F" w:rsidRPr="007A495F" w:rsidRDefault="002D395B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="00E4302F" w:rsidRPr="007A495F">
        <w:rPr>
          <w:rFonts w:ascii="Times New Roman" w:hAnsi="Times New Roman" w:cs="Times New Roman"/>
          <w:sz w:val="26"/>
          <w:szCs w:val="26"/>
        </w:rPr>
        <w:t>руководства инспекции.</w:t>
      </w:r>
    </w:p>
    <w:p w:rsidR="00DC0014" w:rsidRDefault="00DC0014" w:rsidP="006D4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7A495F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934264" w:rsidRPr="006D4073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E4302F" w:rsidRPr="007A495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CB100A" w:rsidRPr="007A495F">
        <w:rPr>
          <w:rFonts w:ascii="Times New Roman" w:hAnsi="Times New Roman" w:cs="Times New Roman"/>
          <w:sz w:val="26"/>
          <w:szCs w:val="26"/>
        </w:rPr>
        <w:t>.</w:t>
      </w:r>
    </w:p>
    <w:p w:rsidR="00340855" w:rsidRDefault="00340855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0855" w:rsidRPr="007A495F" w:rsidRDefault="00340855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B100A" w:rsidRPr="007A495F" w:rsidRDefault="00CB100A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340855" w:rsidRPr="006D4073" w:rsidRDefault="00340855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3" w:name="_GoBack"/>
      <w:bookmarkEnd w:id="3"/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УФНС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7A495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7A495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7A495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7A495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7A495F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по г.</w:t>
      </w:r>
      <w:r w:rsidR="002D395B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6F3D4E" w:rsidRPr="007A495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Default="00DF06E7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934264" w:rsidRPr="006D4073" w:rsidRDefault="00934264" w:rsidP="006D40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главный государственный налоговый инспектор</w:t>
      </w:r>
      <w:r w:rsidR="00CB100A" w:rsidRPr="007A495F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7A495F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7A495F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7A495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7A495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F41961" w:rsidRPr="007A495F" w:rsidRDefault="002D395B" w:rsidP="002D395B">
      <w:pPr>
        <w:tabs>
          <w:tab w:val="left" w:pos="1080"/>
        </w:tabs>
        <w:suppressAutoHyphens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41961" w:rsidRPr="007A495F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DC0014" w:rsidRPr="006D4073" w:rsidRDefault="00F41961" w:rsidP="006D407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002060"/>
          <w:sz w:val="26"/>
          <w:szCs w:val="26"/>
        </w:rPr>
      </w:pPr>
      <w:r w:rsidRPr="007A495F">
        <w:rPr>
          <w:rFonts w:ascii="Times New Roman" w:hAnsi="Times New Roman" w:cs="Times New Roman"/>
          <w:sz w:val="26"/>
          <w:szCs w:val="26"/>
        </w:rPr>
        <w:t>- 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B3648F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D4073" w:rsidRDefault="006D4073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7A495F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645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934264" w:rsidRPr="007A495F" w:rsidRDefault="00934264" w:rsidP="00645E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7A495F" w:rsidRDefault="00DF06E7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7A495F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2D395B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CB100A" w:rsidRPr="007A495F">
        <w:rPr>
          <w:rFonts w:ascii="Times New Roman" w:hAnsi="Times New Roman" w:cs="Times New Roman"/>
          <w:sz w:val="26"/>
          <w:szCs w:val="26"/>
          <w:u w:val="single"/>
        </w:rPr>
        <w:t>главного государственного налогового инспектора</w:t>
      </w:r>
      <w:r w:rsidR="00B272D9" w:rsidRPr="007A495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DF06E7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B2A5A" w:rsidRPr="007A495F" w:rsidRDefault="00DF06E7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</w:t>
      </w:r>
      <w:r w:rsidR="00BB2A5A"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заданий, умению рационально использовать рабочее время, расставлять приоритеты;</w:t>
      </w:r>
    </w:p>
    <w:p w:rsidR="00BB2A5A" w:rsidRPr="007A495F" w:rsidRDefault="00BB2A5A" w:rsidP="002D395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72D9" w:rsidRPr="007A495F" w:rsidRDefault="00BB2A5A" w:rsidP="002D39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7A495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B100A" w:rsidRPr="007A495F" w:rsidRDefault="00496B68" w:rsidP="002D395B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главного государственного налогового инспектора</w:t>
      </w:r>
      <w:r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следующим показателям, как: </w:t>
      </w:r>
      <w:r w:rsidR="00CB100A" w:rsidRPr="007A495F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предпринимателей, 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4472FF" w:rsidRDefault="00620140" w:rsidP="00645E36">
      <w:pPr>
        <w:tabs>
          <w:tab w:val="left" w:pos="6078"/>
          <w:tab w:val="left" w:pos="9008"/>
        </w:tabs>
        <w:rPr>
          <w:rFonts w:ascii="Times New Roman" w:hAnsi="Times New Roman" w:cs="Times New Roman"/>
          <w:sz w:val="18"/>
          <w:szCs w:val="26"/>
        </w:rPr>
      </w:pPr>
      <w:r w:rsidRPr="002D395B">
        <w:rPr>
          <w:rFonts w:ascii="Times New Roman" w:hAnsi="Times New Roman" w:cs="Times New Roman"/>
          <w:sz w:val="18"/>
          <w:szCs w:val="26"/>
        </w:rPr>
        <w:t xml:space="preserve"> 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25"/>
        <w:gridCol w:w="1701"/>
        <w:gridCol w:w="349"/>
        <w:gridCol w:w="1918"/>
      </w:tblGrid>
      <w:tr w:rsidR="004472FF" w:rsidTr="004472FF">
        <w:tc>
          <w:tcPr>
            <w:tcW w:w="5245" w:type="dxa"/>
            <w:tcBorders>
              <w:bottom w:val="single" w:sz="4" w:space="0" w:color="auto"/>
            </w:tcBorders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юридического отдела №2</w:t>
            </w: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472FF" w:rsidTr="004472FF">
        <w:tc>
          <w:tcPr>
            <w:tcW w:w="5245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4472FF" w:rsidTr="004472FF">
        <w:tc>
          <w:tcPr>
            <w:tcW w:w="524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472FF" w:rsidTr="004472FF">
        <w:tc>
          <w:tcPr>
            <w:tcW w:w="5245" w:type="dxa"/>
            <w:tcBorders>
              <w:bottom w:val="single" w:sz="4" w:space="0" w:color="auto"/>
            </w:tcBorders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472FF" w:rsidTr="004472FF">
        <w:tc>
          <w:tcPr>
            <w:tcW w:w="5245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4472FF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349" w:type="dxa"/>
          </w:tcPr>
          <w:p w:rsidR="004472FF" w:rsidRPr="005511B4" w:rsidRDefault="004472FF" w:rsidP="00C43E81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18" w:type="dxa"/>
            <w:tcBorders>
              <w:top w:val="single" w:sz="4" w:space="0" w:color="auto"/>
            </w:tcBorders>
          </w:tcPr>
          <w:p w:rsidR="004472FF" w:rsidRPr="005511B4" w:rsidRDefault="004472FF" w:rsidP="00C43E81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3F7A22" w:rsidRDefault="003F7A22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12F66" w:rsidRDefault="00412F66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412F66" w:rsidSect="00934264">
      <w:headerReference w:type="default" r:id="rId11"/>
      <w:pgSz w:w="11906" w:h="16838" w:code="9"/>
      <w:pgMar w:top="993" w:right="850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EAC" w:rsidRDefault="00CC3EAC" w:rsidP="008F5841">
      <w:pPr>
        <w:spacing w:after="0" w:line="240" w:lineRule="auto"/>
      </w:pPr>
      <w:r>
        <w:separator/>
      </w:r>
    </w:p>
  </w:endnote>
  <w:endnote w:type="continuationSeparator" w:id="0">
    <w:p w:rsidR="00CC3EAC" w:rsidRDefault="00CC3EAC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EAC" w:rsidRDefault="00CC3EAC" w:rsidP="008F5841">
      <w:pPr>
        <w:spacing w:after="0" w:line="240" w:lineRule="auto"/>
      </w:pPr>
      <w:r>
        <w:separator/>
      </w:r>
    </w:p>
  </w:footnote>
  <w:footnote w:type="continuationSeparator" w:id="0">
    <w:p w:rsidR="00CC3EAC" w:rsidRDefault="00CC3EAC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3563240"/>
      <w:docPartObj>
        <w:docPartGallery w:val="Page Numbers (Top of Page)"/>
        <w:docPartUnique/>
      </w:docPartObj>
    </w:sdtPr>
    <w:sdtEndPr/>
    <w:sdtContent>
      <w:p w:rsidR="002829AE" w:rsidRDefault="001E1EBD">
        <w:pPr>
          <w:pStyle w:val="af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4085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11"/>
  </w:num>
  <w:num w:numId="5">
    <w:abstractNumId w:val="1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7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06FC1"/>
    <w:rsid w:val="000267D5"/>
    <w:rsid w:val="00042DC8"/>
    <w:rsid w:val="00046A51"/>
    <w:rsid w:val="00061854"/>
    <w:rsid w:val="000671D4"/>
    <w:rsid w:val="00080D56"/>
    <w:rsid w:val="00080FCA"/>
    <w:rsid w:val="000925BC"/>
    <w:rsid w:val="00094B12"/>
    <w:rsid w:val="000B7392"/>
    <w:rsid w:val="000C5DEF"/>
    <w:rsid w:val="000D0F1F"/>
    <w:rsid w:val="001154F0"/>
    <w:rsid w:val="00131828"/>
    <w:rsid w:val="00170539"/>
    <w:rsid w:val="00170891"/>
    <w:rsid w:val="00197FB5"/>
    <w:rsid w:val="001A3A20"/>
    <w:rsid w:val="001B3BCF"/>
    <w:rsid w:val="001C4407"/>
    <w:rsid w:val="001E1EBD"/>
    <w:rsid w:val="0024581C"/>
    <w:rsid w:val="00255AAF"/>
    <w:rsid w:val="0028292D"/>
    <w:rsid w:val="002829AE"/>
    <w:rsid w:val="002A4157"/>
    <w:rsid w:val="002C3322"/>
    <w:rsid w:val="002D395B"/>
    <w:rsid w:val="002E71D0"/>
    <w:rsid w:val="002F5D36"/>
    <w:rsid w:val="00335028"/>
    <w:rsid w:val="00340855"/>
    <w:rsid w:val="003518D3"/>
    <w:rsid w:val="00385C2F"/>
    <w:rsid w:val="003868A9"/>
    <w:rsid w:val="003A7518"/>
    <w:rsid w:val="003C4A8B"/>
    <w:rsid w:val="003C5968"/>
    <w:rsid w:val="003F7A22"/>
    <w:rsid w:val="00412F66"/>
    <w:rsid w:val="0041483D"/>
    <w:rsid w:val="00423BFB"/>
    <w:rsid w:val="004240B5"/>
    <w:rsid w:val="00441949"/>
    <w:rsid w:val="004472FF"/>
    <w:rsid w:val="00447738"/>
    <w:rsid w:val="00447E31"/>
    <w:rsid w:val="0045235D"/>
    <w:rsid w:val="00490DE3"/>
    <w:rsid w:val="00496B68"/>
    <w:rsid w:val="004C7D82"/>
    <w:rsid w:val="005376FC"/>
    <w:rsid w:val="00562D1A"/>
    <w:rsid w:val="0057547E"/>
    <w:rsid w:val="00596076"/>
    <w:rsid w:val="005A574F"/>
    <w:rsid w:val="005B1A5A"/>
    <w:rsid w:val="005B2D79"/>
    <w:rsid w:val="005B476B"/>
    <w:rsid w:val="005C36BF"/>
    <w:rsid w:val="005C3ED8"/>
    <w:rsid w:val="00620140"/>
    <w:rsid w:val="006248FE"/>
    <w:rsid w:val="00645E36"/>
    <w:rsid w:val="006870A6"/>
    <w:rsid w:val="0069265D"/>
    <w:rsid w:val="006D1C8F"/>
    <w:rsid w:val="006D4073"/>
    <w:rsid w:val="006D66AC"/>
    <w:rsid w:val="006F3D4E"/>
    <w:rsid w:val="00735098"/>
    <w:rsid w:val="007A495F"/>
    <w:rsid w:val="007A5D05"/>
    <w:rsid w:val="007B1781"/>
    <w:rsid w:val="007C6A0D"/>
    <w:rsid w:val="00844E64"/>
    <w:rsid w:val="008622E8"/>
    <w:rsid w:val="00871318"/>
    <w:rsid w:val="008751C0"/>
    <w:rsid w:val="00877F44"/>
    <w:rsid w:val="008826BE"/>
    <w:rsid w:val="00895218"/>
    <w:rsid w:val="008A5D4A"/>
    <w:rsid w:val="008B2F22"/>
    <w:rsid w:val="008D75CB"/>
    <w:rsid w:val="008E63C3"/>
    <w:rsid w:val="008F5841"/>
    <w:rsid w:val="00912D05"/>
    <w:rsid w:val="00913A22"/>
    <w:rsid w:val="00915EBE"/>
    <w:rsid w:val="00926DDF"/>
    <w:rsid w:val="00934264"/>
    <w:rsid w:val="00973501"/>
    <w:rsid w:val="009A0A6E"/>
    <w:rsid w:val="00A01E1D"/>
    <w:rsid w:val="00A12847"/>
    <w:rsid w:val="00A333C9"/>
    <w:rsid w:val="00AB7552"/>
    <w:rsid w:val="00AD28C3"/>
    <w:rsid w:val="00B00627"/>
    <w:rsid w:val="00B02E2E"/>
    <w:rsid w:val="00B100DA"/>
    <w:rsid w:val="00B272D9"/>
    <w:rsid w:val="00B31B19"/>
    <w:rsid w:val="00B3648F"/>
    <w:rsid w:val="00B3730B"/>
    <w:rsid w:val="00B40ED3"/>
    <w:rsid w:val="00B8176E"/>
    <w:rsid w:val="00BB1286"/>
    <w:rsid w:val="00BB2A5A"/>
    <w:rsid w:val="00BB5941"/>
    <w:rsid w:val="00BB6E93"/>
    <w:rsid w:val="00BD3B98"/>
    <w:rsid w:val="00BE1CB5"/>
    <w:rsid w:val="00BE4ED5"/>
    <w:rsid w:val="00C06EE7"/>
    <w:rsid w:val="00C2530A"/>
    <w:rsid w:val="00C4048F"/>
    <w:rsid w:val="00C85D19"/>
    <w:rsid w:val="00CB100A"/>
    <w:rsid w:val="00CC3EAC"/>
    <w:rsid w:val="00CC7D7D"/>
    <w:rsid w:val="00CE5C67"/>
    <w:rsid w:val="00CF467D"/>
    <w:rsid w:val="00D175A7"/>
    <w:rsid w:val="00DA41BF"/>
    <w:rsid w:val="00DC0014"/>
    <w:rsid w:val="00DD1583"/>
    <w:rsid w:val="00DF06E7"/>
    <w:rsid w:val="00E23ECB"/>
    <w:rsid w:val="00E30D19"/>
    <w:rsid w:val="00E34330"/>
    <w:rsid w:val="00E4302F"/>
    <w:rsid w:val="00E508E2"/>
    <w:rsid w:val="00E65086"/>
    <w:rsid w:val="00F17B7F"/>
    <w:rsid w:val="00F238B2"/>
    <w:rsid w:val="00F411A1"/>
    <w:rsid w:val="00F41961"/>
    <w:rsid w:val="00F50123"/>
    <w:rsid w:val="00F51F2D"/>
    <w:rsid w:val="00F83116"/>
    <w:rsid w:val="00F84EFB"/>
    <w:rsid w:val="00F85F8D"/>
    <w:rsid w:val="00FC0484"/>
    <w:rsid w:val="00FC39F8"/>
    <w:rsid w:val="00FC44A9"/>
    <w:rsid w:val="00FD1CEE"/>
    <w:rsid w:val="00FD5625"/>
    <w:rsid w:val="00FE224B"/>
    <w:rsid w:val="00FE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3289149-680B-4672-AFF0-470A1ACA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530A"/>
  </w:style>
  <w:style w:type="paragraph" w:styleId="af1">
    <w:name w:val="footer"/>
    <w:basedOn w:val="a"/>
    <w:link w:val="af2"/>
    <w:uiPriority w:val="99"/>
    <w:unhideWhenUsed/>
    <w:rsid w:val="00C25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530A"/>
  </w:style>
  <w:style w:type="paragraph" w:styleId="af3">
    <w:name w:val="Balloon Text"/>
    <w:basedOn w:val="a"/>
    <w:link w:val="af4"/>
    <w:uiPriority w:val="99"/>
    <w:semiHidden/>
    <w:unhideWhenUsed/>
    <w:rsid w:val="00C253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C2530A"/>
    <w:rPr>
      <w:rFonts w:ascii="Arial" w:hAnsi="Arial" w:cs="Arial"/>
      <w:sz w:val="18"/>
      <w:szCs w:val="18"/>
    </w:rPr>
  </w:style>
  <w:style w:type="table" w:styleId="af5">
    <w:name w:val="Table Grid"/>
    <w:basedOn w:val="a1"/>
    <w:uiPriority w:val="59"/>
    <w:rsid w:val="0041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3630</Words>
  <Characters>20692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7746-01-186</dc:creator>
  <cp:lastModifiedBy>Ефимова Наталья Борисовна</cp:lastModifiedBy>
  <cp:revision>7</cp:revision>
  <cp:lastPrinted>2020-11-09T07:40:00Z</cp:lastPrinted>
  <dcterms:created xsi:type="dcterms:W3CDTF">2023-03-02T08:53:00Z</dcterms:created>
  <dcterms:modified xsi:type="dcterms:W3CDTF">2023-08-31T09:52:00Z</dcterms:modified>
</cp:coreProperties>
</file>